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short-lived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shortcomings,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self-starters.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Barcelona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impeccable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Barcelona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three-year-old,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Barcelona,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regurgitate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idioms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C-suite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paycheck,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Caucasian,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landmines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Kendall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infiltrates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Coca-Cola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Coca-Cola.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goosebumps.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God-given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 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a9PQVmd4HOGp3jNcLpPk0osJdvYqvG825vcmszcjobTUPUWou1Eae16Bz9HnXsKiTahhgsyQuNEOk4RezZEk5XT8rP4?loadFrom=DocumentDeeplink&amp;ts=45.02" TargetMode="External" /><Relationship Id="rId11" Type="http://schemas.openxmlformats.org/officeDocument/2006/relationships/hyperlink" Target="https://www.temi.com/editor/t/a9PQVmd4HOGp3jNcLpPk0osJdvYqvG825vcmszcjobTUPUWou1Eae16Bz9HnXsKiTahhgsyQuNEOk4RezZEk5XT8rP4?loadFrom=DocumentDeeplink&amp;ts=58" TargetMode="External" /><Relationship Id="rId12" Type="http://schemas.openxmlformats.org/officeDocument/2006/relationships/hyperlink" Target="https://www.temi.com/editor/t/a9PQVmd4HOGp3jNcLpPk0osJdvYqvG825vcmszcjobTUPUWou1Eae16Bz9HnXsKiTahhgsyQuNEOk4RezZEk5XT8rP4?loadFrom=DocumentDeeplink&amp;ts=59.23" TargetMode="External" /><Relationship Id="rId13" Type="http://schemas.openxmlformats.org/officeDocument/2006/relationships/hyperlink" Target="https://www.temi.com/editor/t/a9PQVmd4HOGp3jNcLpPk0osJdvYqvG825vcmszcjobTUPUWou1Eae16Bz9HnXsKiTahhgsyQuNEOk4RezZEk5XT8rP4?loadFrom=DocumentDeeplink&amp;ts=72.28" TargetMode="External" /><Relationship Id="rId14" Type="http://schemas.openxmlformats.org/officeDocument/2006/relationships/hyperlink" Target="https://www.temi.com/editor/t/a9PQVmd4HOGp3jNcLpPk0osJdvYqvG825vcmszcjobTUPUWou1Eae16Bz9HnXsKiTahhgsyQuNEOk4RezZEk5XT8rP4?loadFrom=DocumentDeeplink&amp;ts=116.86" TargetMode="External" /><Relationship Id="rId15" Type="http://schemas.openxmlformats.org/officeDocument/2006/relationships/hyperlink" Target="https://www.temi.com/editor/t/a9PQVmd4HOGp3jNcLpPk0osJdvYqvG825vcmszcjobTUPUWou1Eae16Bz9HnXsKiTahhgsyQuNEOk4RezZEk5XT8rP4?loadFrom=DocumentDeeplink&amp;ts=176.98" TargetMode="External" /><Relationship Id="rId16" Type="http://schemas.openxmlformats.org/officeDocument/2006/relationships/hyperlink" Target="https://www.temi.com/editor/t/a9PQVmd4HOGp3jNcLpPk0osJdvYqvG825vcmszcjobTUPUWou1Eae16Bz9HnXsKiTahhgsyQuNEOk4RezZEk5XT8rP4?loadFrom=DocumentDeeplink&amp;ts=190.79" TargetMode="External" /><Relationship Id="rId17" Type="http://schemas.openxmlformats.org/officeDocument/2006/relationships/hyperlink" Target="https://www.temi.com/editor/t/a9PQVmd4HOGp3jNcLpPk0osJdvYqvG825vcmszcjobTUPUWou1Eae16Bz9HnXsKiTahhgsyQuNEOk4RezZEk5XT8rP4?loadFrom=DocumentDeeplink&amp;ts=206.11" TargetMode="External" /><Relationship Id="rId18" Type="http://schemas.openxmlformats.org/officeDocument/2006/relationships/hyperlink" Target="https://www.temi.com/editor/t/a9PQVmd4HOGp3jNcLpPk0osJdvYqvG825vcmszcjobTUPUWou1Eae16Bz9HnXsKiTahhgsyQuNEOk4RezZEk5XT8rP4?loadFrom=DocumentDeeplink&amp;ts=272.85" TargetMode="External" /><Relationship Id="rId19" Type="http://schemas.openxmlformats.org/officeDocument/2006/relationships/hyperlink" Target="https://www.temi.com/editor/t/a9PQVmd4HOGp3jNcLpPk0osJdvYqvG825vcmszcjobTUPUWou1Eae16Bz9HnXsKiTahhgsyQuNEOk4RezZEk5XT8rP4?loadFrom=DocumentDeeplink&amp;ts=314.9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a9PQVmd4HOGp3jNcLpPk0osJdvYqvG825vcmszcjobTUPUWou1Eae16Bz9HnXsKiTahhgsyQuNEOk4RezZEk5XT8rP4?loadFrom=DocumentDeeplink&amp;ts=348.7" TargetMode="External" /><Relationship Id="rId21" Type="http://schemas.openxmlformats.org/officeDocument/2006/relationships/hyperlink" Target="https://www.temi.com/editor/t/a9PQVmd4HOGp3jNcLpPk0osJdvYqvG825vcmszcjobTUPUWou1Eae16Bz9HnXsKiTahhgsyQuNEOk4RezZEk5XT8rP4?loadFrom=DocumentDeeplink&amp;ts=350.63" TargetMode="External" /><Relationship Id="rId22" Type="http://schemas.openxmlformats.org/officeDocument/2006/relationships/hyperlink" Target="https://www.temi.com/editor/t/a9PQVmd4HOGp3jNcLpPk0osJdvYqvG825vcmszcjobTUPUWou1Eae16Bz9HnXsKiTahhgsyQuNEOk4RezZEk5XT8rP4?loadFrom=DocumentDeeplink&amp;ts=404.45" TargetMode="External" /><Relationship Id="rId23" Type="http://schemas.openxmlformats.org/officeDocument/2006/relationships/hyperlink" Target="https://www.temi.com/editor/t/a9PQVmd4HOGp3jNcLpPk0osJdvYqvG825vcmszcjobTUPUWou1Eae16Bz9HnXsKiTahhgsyQuNEOk4RezZEk5XT8rP4?loadFrom=DocumentDeeplink&amp;ts=454.15" TargetMode="External" /><Relationship Id="rId24" Type="http://schemas.openxmlformats.org/officeDocument/2006/relationships/hyperlink" Target="https://www.temi.com/editor/t/a9PQVmd4HOGp3jNcLpPk0osJdvYqvG825vcmszcjobTUPUWou1Eae16Bz9HnXsKiTahhgsyQuNEOk4RezZEk5XT8rP4?loadFrom=DocumentDeeplink&amp;ts=461.67" TargetMode="External" /><Relationship Id="rId25" Type="http://schemas.openxmlformats.org/officeDocument/2006/relationships/hyperlink" Target="https://www.temi.com/editor/t/a9PQVmd4HOGp3jNcLpPk0osJdvYqvG825vcmszcjobTUPUWou1Eae16Bz9HnXsKiTahhgsyQuNEOk4RezZEk5XT8rP4?loadFrom=DocumentDeeplink&amp;ts=462.9" TargetMode="External" /><Relationship Id="rId26" Type="http://schemas.openxmlformats.org/officeDocument/2006/relationships/hyperlink" Target="https://www.temi.com/editor/t/a9PQVmd4HOGp3jNcLpPk0osJdvYqvG825vcmszcjobTUPUWou1Eae16Bz9HnXsKiTahhgsyQuNEOk4RezZEk5XT8rP4?loadFrom=DocumentDeeplink&amp;ts=503.62" TargetMode="External" /><Relationship Id="rId27" Type="http://schemas.openxmlformats.org/officeDocument/2006/relationships/hyperlink" Target="https://www.temi.com/editor/t/a9PQVmd4HOGp3jNcLpPk0osJdvYqvG825vcmszcjobTUPUWou1Eae16Bz9HnXsKiTahhgsyQuNEOk4RezZEk5XT8rP4?loadFrom=DocumentDeeplink&amp;ts=505.19" TargetMode="External" /><Relationship Id="rId28" Type="http://schemas.openxmlformats.org/officeDocument/2006/relationships/hyperlink" Target="https://www.temi.com/editor/t/a9PQVmd4HOGp3jNcLpPk0osJdvYqvG825vcmszcjobTUPUWou1Eae16Bz9HnXsKiTahhgsyQuNEOk4RezZEk5XT8rP4?loadFrom=DocumentDeeplink&amp;ts=531.67" TargetMode="External" /><Relationship Id="rId29" Type="http://schemas.openxmlformats.org/officeDocument/2006/relationships/hyperlink" Target="https://www.temi.com/editor/t/a9PQVmd4HOGp3jNcLpPk0osJdvYqvG825vcmszcjobTUPUWou1Eae16Bz9HnXsKiTahhgsyQuNEOk4RezZEk5XT8rP4?loadFrom=DocumentDeeplink&amp;ts=597.9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a9PQVmd4HOGp3jNcLpPk0osJdvYqvG825vcmszcjobTUPUWou1Eae16Bz9HnXsKiTahhgsyQuNEOk4RezZEk5XT8rP4?loadFrom=DocumentDeeplink&amp;ts=639.72" TargetMode="External" /><Relationship Id="rId31" Type="http://schemas.openxmlformats.org/officeDocument/2006/relationships/hyperlink" Target="https://www.temi.com/editor/t/a9PQVmd4HOGp3jNcLpPk0osJdvYqvG825vcmszcjobTUPUWou1Eae16Bz9HnXsKiTahhgsyQuNEOk4RezZEk5XT8rP4?loadFrom=DocumentDeeplink&amp;ts=719.309" TargetMode="External" /><Relationship Id="rId32" Type="http://schemas.openxmlformats.org/officeDocument/2006/relationships/hyperlink" Target="https://www.temi.com/editor/t/a9PQVmd4HOGp3jNcLpPk0osJdvYqvG825vcmszcjobTUPUWou1Eae16Bz9HnXsKiTahhgsyQuNEOk4RezZEk5XT8rP4?loadFrom=DocumentDeeplink&amp;ts=719.87" TargetMode="External" /><Relationship Id="rId33" Type="http://schemas.openxmlformats.org/officeDocument/2006/relationships/hyperlink" Target="https://www.temi.com/editor/t/a9PQVmd4HOGp3jNcLpPk0osJdvYqvG825vcmszcjobTUPUWou1Eae16Bz9HnXsKiTahhgsyQuNEOk4RezZEk5XT8rP4?loadFrom=DocumentDeeplink&amp;ts=774.95" TargetMode="External" /><Relationship Id="rId34" Type="http://schemas.openxmlformats.org/officeDocument/2006/relationships/hyperlink" Target="https://www.temi.com/editor/t/a9PQVmd4HOGp3jNcLpPk0osJdvYqvG825vcmszcjobTUPUWou1Eae16Bz9HnXsKiTahhgsyQuNEOk4RezZEk5XT8rP4?loadFrom=DocumentDeeplink&amp;ts=824.74" TargetMode="External" /><Relationship Id="rId35" Type="http://schemas.openxmlformats.org/officeDocument/2006/relationships/hyperlink" Target="https://www.temi.com/editor/t/a9PQVmd4HOGp3jNcLpPk0osJdvYqvG825vcmszcjobTUPUWou1Eae16Bz9HnXsKiTahhgsyQuNEOk4RezZEk5XT8rP4?loadFrom=DocumentDeeplink&amp;ts=861.67" TargetMode="External" /><Relationship Id="rId36" Type="http://schemas.openxmlformats.org/officeDocument/2006/relationships/hyperlink" Target="https://www.temi.com/editor/t/a9PQVmd4HOGp3jNcLpPk0osJdvYqvG825vcmszcjobTUPUWou1Eae16Bz9HnXsKiTahhgsyQuNEOk4RezZEk5XT8rP4?loadFrom=DocumentDeeplink&amp;ts=862.35" TargetMode="External" /><Relationship Id="rId37" Type="http://schemas.openxmlformats.org/officeDocument/2006/relationships/hyperlink" Target="https://www.temi.com/editor/t/a9PQVmd4HOGp3jNcLpPk0osJdvYqvG825vcmszcjobTUPUWou1Eae16Bz9HnXsKiTahhgsyQuNEOk4RezZEk5XT8rP4?loadFrom=DocumentDeeplink&amp;ts=863" TargetMode="External" /><Relationship Id="rId38" Type="http://schemas.openxmlformats.org/officeDocument/2006/relationships/hyperlink" Target="https://www.temi.com/editor/t/a9PQVmd4HOGp3jNcLpPk0osJdvYqvG825vcmszcjobTUPUWou1Eae16Bz9HnXsKiTahhgsyQuNEOk4RezZEk5XT8rP4?loadFrom=DocumentDeeplink&amp;ts=940.99" TargetMode="External" /><Relationship Id="rId39" Type="http://schemas.openxmlformats.org/officeDocument/2006/relationships/hyperlink" Target="https://www.temi.com/editor/t/a9PQVmd4HOGp3jNcLpPk0osJdvYqvG825vcmszcjobTUPUWou1Eae16Bz9HnXsKiTahhgsyQuNEOk4RezZEk5XT8rP4?loadFrom=DocumentDeeplink&amp;ts=1006.37" TargetMode="External" /><Relationship Id="rId4" Type="http://schemas.openxmlformats.org/officeDocument/2006/relationships/hyperlink" Target="https://www.temi.com/editor/t/a9PQVmd4HOGp3jNcLpPk0osJdvYqvG825vcmszcjobTUPUWou1Eae16Bz9HnXsKiTahhgsyQuNEOk4RezZEk5XT8rP4?loadFrom=DocumentDeeplink&amp;ts=2.759" TargetMode="External" /><Relationship Id="rId40" Type="http://schemas.openxmlformats.org/officeDocument/2006/relationships/hyperlink" Target="https://www.temi.com/editor/t/a9PQVmd4HOGp3jNcLpPk0osJdvYqvG825vcmszcjobTUPUWou1Eae16Bz9HnXsKiTahhgsyQuNEOk4RezZEk5XT8rP4?loadFrom=DocumentDeeplink&amp;ts=1044.369" TargetMode="External" /><Relationship Id="rId41" Type="http://schemas.openxmlformats.org/officeDocument/2006/relationships/hyperlink" Target="https://www.temi.com/editor/t/a9PQVmd4HOGp3jNcLpPk0osJdvYqvG825vcmszcjobTUPUWou1Eae16Bz9HnXsKiTahhgsyQuNEOk4RezZEk5XT8rP4?loadFrom=DocumentDeeplink&amp;ts=1089.23" TargetMode="External" /><Relationship Id="rId42" Type="http://schemas.openxmlformats.org/officeDocument/2006/relationships/hyperlink" Target="https://www.temi.com/editor/t/a9PQVmd4HOGp3jNcLpPk0osJdvYqvG825vcmszcjobTUPUWou1Eae16Bz9HnXsKiTahhgsyQuNEOk4RezZEk5XT8rP4?loadFrom=DocumentDeeplink&amp;ts=1156.92" TargetMode="External" /><Relationship Id="rId43" Type="http://schemas.openxmlformats.org/officeDocument/2006/relationships/hyperlink" Target="https://www.temi.com/editor/t/a9PQVmd4HOGp3jNcLpPk0osJdvYqvG825vcmszcjobTUPUWou1Eae16Bz9HnXsKiTahhgsyQuNEOk4RezZEk5XT8rP4?loadFrom=DocumentDeeplink&amp;ts=1235.21" TargetMode="External" /><Relationship Id="rId44" Type="http://schemas.openxmlformats.org/officeDocument/2006/relationships/hyperlink" Target="https://www.temi.com/editor/t/a9PQVmd4HOGp3jNcLpPk0osJdvYqvG825vcmszcjobTUPUWou1Eae16Bz9HnXsKiTahhgsyQuNEOk4RezZEk5XT8rP4?loadFrom=DocumentDeeplink&amp;ts=1288.22" TargetMode="External" /><Relationship Id="rId45" Type="http://schemas.openxmlformats.org/officeDocument/2006/relationships/hyperlink" Target="https://www.temi.com/editor/t/a9PQVmd4HOGp3jNcLpPk0osJdvYqvG825vcmszcjobTUPUWou1Eae16Bz9HnXsKiTahhgsyQuNEOk4RezZEk5XT8rP4?loadFrom=DocumentDeeplink&amp;ts=1289.54" TargetMode="External" /><Relationship Id="rId46" Type="http://schemas.openxmlformats.org/officeDocument/2006/relationships/hyperlink" Target="https://www.temi.com/editor/t/a9PQVmd4HOGp3jNcLpPk0osJdvYqvG825vcmszcjobTUPUWou1Eae16Bz9HnXsKiTahhgsyQuNEOk4RezZEk5XT8rP4?loadFrom=DocumentDeeplink&amp;ts=1350.53" TargetMode="External" /><Relationship Id="rId47" Type="http://schemas.openxmlformats.org/officeDocument/2006/relationships/hyperlink" Target="https://www.temi.com/editor/t/a9PQVmd4HOGp3jNcLpPk0osJdvYqvG825vcmszcjobTUPUWou1Eae16Bz9HnXsKiTahhgsyQuNEOk4RezZEk5XT8rP4?loadFrom=DocumentDeeplink&amp;ts=1393.32" TargetMode="External" /><Relationship Id="rId48" Type="http://schemas.openxmlformats.org/officeDocument/2006/relationships/hyperlink" Target="https://www.temi.com/editor/t/a9PQVmd4HOGp3jNcLpPk0osJdvYqvG825vcmszcjobTUPUWou1Eae16Bz9HnXsKiTahhgsyQuNEOk4RezZEk5XT8rP4?loadFrom=DocumentDeeplink&amp;ts=1444.44" TargetMode="External" /><Relationship Id="rId49" Type="http://schemas.openxmlformats.org/officeDocument/2006/relationships/hyperlink" Target="https://www.temi.com/editor/t/a9PQVmd4HOGp3jNcLpPk0osJdvYqvG825vcmszcjobTUPUWou1Eae16Bz9HnXsKiTahhgsyQuNEOk4RezZEk5XT8rP4?loadFrom=DocumentDeeplink&amp;ts=1501.69" TargetMode="External" /><Relationship Id="rId5" Type="http://schemas.openxmlformats.org/officeDocument/2006/relationships/hyperlink" Target="https://www.temi.com/editor/t/a9PQVmd4HOGp3jNcLpPk0osJdvYqvG825vcmszcjobTUPUWou1Eae16Bz9HnXsKiTahhgsyQuNEOk4RezZEk5XT8rP4?loadFrom=DocumentDeeplink&amp;ts=33.01" TargetMode="External" /><Relationship Id="rId50" Type="http://schemas.openxmlformats.org/officeDocument/2006/relationships/hyperlink" Target="https://www.temi.com/editor/t/a9PQVmd4HOGp3jNcLpPk0osJdvYqvG825vcmszcjobTUPUWou1Eae16Bz9HnXsKiTahhgsyQuNEOk4RezZEk5XT8rP4?loadFrom=DocumentDeeplink&amp;ts=1504.3" TargetMode="External" /><Relationship Id="rId51" Type="http://schemas.openxmlformats.org/officeDocument/2006/relationships/hyperlink" Target="https://www.temi.com/editor/t/a9PQVmd4HOGp3jNcLpPk0osJdvYqvG825vcmszcjobTUPUWou1Eae16Bz9HnXsKiTahhgsyQuNEOk4RezZEk5XT8rP4?loadFrom=DocumentDeeplink&amp;ts=1512.88" TargetMode="External" /><Relationship Id="rId52" Type="http://schemas.openxmlformats.org/officeDocument/2006/relationships/hyperlink" Target="https://www.temi.com/editor/t/a9PQVmd4HOGp3jNcLpPk0osJdvYqvG825vcmszcjobTUPUWou1Eae16Bz9HnXsKiTahhgsyQuNEOk4RezZEk5XT8rP4?loadFrom=DocumentDeeplink&amp;ts=1515.41" TargetMode="External" /><Relationship Id="rId53" Type="http://schemas.openxmlformats.org/officeDocument/2006/relationships/hyperlink" Target="https://www.temi.com/editor/t/a9PQVmd4HOGp3jNcLpPk0osJdvYqvG825vcmszcjobTUPUWou1Eae16Bz9HnXsKiTahhgsyQuNEOk4RezZEk5XT8rP4?loadFrom=DocumentDeeplink&amp;ts=1517.58" TargetMode="External" /><Relationship Id="rId54" Type="http://schemas.openxmlformats.org/officeDocument/2006/relationships/hyperlink" Target="https://www.temi.com/editor/t/a9PQVmd4HOGp3jNcLpPk0osJdvYqvG825vcmszcjobTUPUWou1Eae16Bz9HnXsKiTahhgsyQuNEOk4RezZEk5XT8rP4?loadFrom=DocumentDeeplink&amp;ts=1521.38" TargetMode="External" /><Relationship Id="rId55" Type="http://schemas.openxmlformats.org/officeDocument/2006/relationships/hyperlink" Target="https://www.temi.com/editor/t/a9PQVmd4HOGp3jNcLpPk0osJdvYqvG825vcmszcjobTUPUWou1Eae16Bz9HnXsKiTahhgsyQuNEOk4RezZEk5XT8rP4?loadFrom=DocumentDeeplink&amp;ts=1524.18" TargetMode="External" /><Relationship Id="rId56" Type="http://schemas.openxmlformats.org/officeDocument/2006/relationships/hyperlink" Target="https://www.temi.com/editor/t/a9PQVmd4HOGp3jNcLpPk0osJdvYqvG825vcmszcjobTUPUWou1Eae16Bz9HnXsKiTahhgsyQuNEOk4RezZEk5XT8rP4?loadFrom=DocumentDeeplink&amp;ts=1532.77" TargetMode="External" /><Relationship Id="rId57" Type="http://schemas.openxmlformats.org/officeDocument/2006/relationships/hyperlink" Target="https://www.temi.com/editor/t/a9PQVmd4HOGp3jNcLpPk0osJdvYqvG825vcmszcjobTUPUWou1Eae16Bz9HnXsKiTahhgsyQuNEOk4RezZEk5XT8rP4?loadFrom=DocumentDeeplink&amp;ts=1560.24" TargetMode="External" /><Relationship Id="rId58" Type="http://schemas.openxmlformats.org/officeDocument/2006/relationships/hyperlink" Target="https://www.temi.com/editor/t/a9PQVmd4HOGp3jNcLpPk0osJdvYqvG825vcmszcjobTUPUWou1Eae16Bz9HnXsKiTahhgsyQuNEOk4RezZEk5XT8rP4?loadFrom=DocumentDeeplink&amp;ts=1560.7" TargetMode="External" /><Relationship Id="rId59" Type="http://schemas.openxmlformats.org/officeDocument/2006/relationships/hyperlink" Target="https://www.temi.com/editor/t/a9PQVmd4HOGp3jNcLpPk0osJdvYqvG825vcmszcjobTUPUWou1Eae16Bz9HnXsKiTahhgsyQuNEOk4RezZEk5XT8rP4?loadFrom=DocumentDeeplink&amp;ts=1571.67" TargetMode="External" /><Relationship Id="rId6" Type="http://schemas.openxmlformats.org/officeDocument/2006/relationships/hyperlink" Target="https://www.temi.com/editor/t/a9PQVmd4HOGp3jNcLpPk0osJdvYqvG825vcmszcjobTUPUWou1Eae16Bz9HnXsKiTahhgsyQuNEOk4RezZEk5XT8rP4?loadFrom=DocumentDeeplink&amp;ts=38.52" TargetMode="External" /><Relationship Id="rId60" Type="http://schemas.openxmlformats.org/officeDocument/2006/relationships/hyperlink" Target="https://www.temi.com/editor/t/a9PQVmd4HOGp3jNcLpPk0osJdvYqvG825vcmszcjobTUPUWou1Eae16Bz9HnXsKiTahhgsyQuNEOk4RezZEk5XT8rP4?loadFrom=DocumentDeeplink&amp;ts=1619.84" TargetMode="External" /><Relationship Id="rId61" Type="http://schemas.openxmlformats.org/officeDocument/2006/relationships/hyperlink" Target="https://www.temi.com/editor/t/a9PQVmd4HOGp3jNcLpPk0osJdvYqvG825vcmszcjobTUPUWou1Eae16Bz9HnXsKiTahhgsyQuNEOk4RezZEk5XT8rP4?loadFrom=DocumentDeeplink&amp;ts=1662.609" TargetMode="External" /><Relationship Id="rId62" Type="http://schemas.openxmlformats.org/officeDocument/2006/relationships/hyperlink" Target="https://www.temi.com/editor/t/a9PQVmd4HOGp3jNcLpPk0osJdvYqvG825vcmszcjobTUPUWou1Eae16Bz9HnXsKiTahhgsyQuNEOk4RezZEk5XT8rP4?loadFrom=DocumentDeeplink&amp;ts=1717.95" TargetMode="External" /><Relationship Id="rId63" Type="http://schemas.openxmlformats.org/officeDocument/2006/relationships/hyperlink" Target="https://www.temi.com/editor/t/a9PQVmd4HOGp3jNcLpPk0osJdvYqvG825vcmszcjobTUPUWou1Eae16Bz9HnXsKiTahhgsyQuNEOk4RezZEk5XT8rP4?loadFrom=DocumentDeeplink&amp;ts=1768.64" TargetMode="External" /><Relationship Id="rId64" Type="http://schemas.openxmlformats.org/officeDocument/2006/relationships/hyperlink" Target="https://www.temi.com/editor/t/a9PQVmd4HOGp3jNcLpPk0osJdvYqvG825vcmszcjobTUPUWou1Eae16Bz9HnXsKiTahhgsyQuNEOk4RezZEk5XT8rP4?loadFrom=DocumentDeeplink&amp;ts=1857.24" TargetMode="External" /><Relationship Id="rId65" Type="http://schemas.openxmlformats.org/officeDocument/2006/relationships/hyperlink" Target="https://www.temi.com/editor/t/a9PQVmd4HOGp3jNcLpPk0osJdvYqvG825vcmszcjobTUPUWou1Eae16Bz9HnXsKiTahhgsyQuNEOk4RezZEk5XT8rP4?loadFrom=DocumentDeeplink&amp;ts=1866.23" TargetMode="External" /><Relationship Id="rId66" Type="http://schemas.openxmlformats.org/officeDocument/2006/relationships/hyperlink" Target="https://www.temi.com/editor/t/a9PQVmd4HOGp3jNcLpPk0osJdvYqvG825vcmszcjobTUPUWou1Eae16Bz9HnXsKiTahhgsyQuNEOk4RezZEk5XT8rP4?loadFrom=DocumentDeeplink&amp;ts=1868.47" TargetMode="External" /><Relationship Id="rId67" Type="http://schemas.openxmlformats.org/officeDocument/2006/relationships/theme" Target="theme/theme1.xml" /><Relationship Id="rId68" Type="http://schemas.openxmlformats.org/officeDocument/2006/relationships/styles" Target="styles.xml" /><Relationship Id="rId7" Type="http://schemas.openxmlformats.org/officeDocument/2006/relationships/hyperlink" Target="https://www.temi.com/editor/t/a9PQVmd4HOGp3jNcLpPk0osJdvYqvG825vcmszcjobTUPUWou1Eae16Bz9HnXsKiTahhgsyQuNEOk4RezZEk5XT8rP4?loadFrom=DocumentDeeplink&amp;ts=38.92" TargetMode="External" /><Relationship Id="rId8" Type="http://schemas.openxmlformats.org/officeDocument/2006/relationships/hyperlink" Target="https://www.temi.com/editor/t/a9PQVmd4HOGp3jNcLpPk0osJdvYqvG825vcmszcjobTUPUWou1Eae16Bz9HnXsKiTahhgsyQuNEOk4RezZEk5XT8rP4?loadFrom=DocumentDeeplink&amp;ts=41.52" TargetMode="External" /><Relationship Id="rId9" Type="http://schemas.openxmlformats.org/officeDocument/2006/relationships/hyperlink" Target="https://www.temi.com/editor/t/a9PQVmd4HOGp3jNcLpPk0osJdvYqvG825vcmszcjobTUPUWou1Eae16Bz9HnXsKiTahhgsyQuNEOk4RezZEk5XT8rP4?loadFrom=DocumentDeeplink&amp;ts=42.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